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58CF3" w14:textId="77777777" w:rsidR="000A2586" w:rsidRPr="004848B3" w:rsidRDefault="004848B3">
      <w:pPr>
        <w:rPr>
          <w:sz w:val="44"/>
          <w:szCs w:val="44"/>
        </w:rPr>
      </w:pPr>
      <w:r w:rsidRPr="004848B3">
        <w:rPr>
          <w:sz w:val="44"/>
          <w:szCs w:val="44"/>
        </w:rPr>
        <w:t>Digital Markedsplan – eksempel</w:t>
      </w:r>
    </w:p>
    <w:p w14:paraId="70ECF88D" w14:textId="77777777" w:rsidR="004848B3" w:rsidRDefault="004848B3"/>
    <w:p w14:paraId="4E0834DB" w14:textId="77777777" w:rsidR="004848B3" w:rsidRDefault="004848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6"/>
        <w:gridCol w:w="6506"/>
      </w:tblGrid>
      <w:tr w:rsidR="004848B3" w14:paraId="4D683A24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2BE0844F" w14:textId="77777777" w:rsidR="004848B3" w:rsidRDefault="004848B3">
            <w:r>
              <w:t>Firma: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5F40A0DD" w14:textId="77777777" w:rsidR="004848B3" w:rsidRDefault="004848B3"/>
        </w:tc>
      </w:tr>
      <w:tr w:rsidR="004848B3" w14:paraId="67C4F047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328B5A96" w14:textId="77777777" w:rsidR="004848B3" w:rsidRDefault="004848B3">
            <w:r>
              <w:t>Planperiode: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271EE85D" w14:textId="0F3458B3" w:rsidR="004848B3" w:rsidRDefault="004848B3" w:rsidP="006A3956">
            <w:r>
              <w:t xml:space="preserve">(maks </w:t>
            </w:r>
            <w:r w:rsidR="006A3956">
              <w:t>6</w:t>
            </w:r>
            <w:r>
              <w:t xml:space="preserve"> måneder)</w:t>
            </w:r>
          </w:p>
        </w:tc>
      </w:tr>
      <w:tr w:rsidR="004848B3" w14:paraId="1E04297F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0942D25A" w14:textId="77777777" w:rsidR="004848B3" w:rsidRDefault="004848B3">
            <w:r>
              <w:t>Produkt</w:t>
            </w:r>
            <w:r w:rsidR="000C21BF">
              <w:t>/tjeneste</w:t>
            </w:r>
            <w:r>
              <w:t xml:space="preserve">: 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638C7227" w14:textId="77777777" w:rsidR="004848B3" w:rsidRDefault="004848B3"/>
        </w:tc>
      </w:tr>
      <w:tr w:rsidR="004848B3" w14:paraId="209C803F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20B8B31F" w14:textId="77777777" w:rsidR="004848B3" w:rsidRDefault="004848B3">
            <w:r>
              <w:t>Målbart mål: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68BC78C3" w14:textId="77777777" w:rsidR="004848B3" w:rsidRDefault="004848B3" w:rsidP="004848B3">
            <w:r>
              <w:t>For eksempel å øke sal</w:t>
            </w:r>
            <w:r w:rsidR="000C21BF">
              <w:t xml:space="preserve">get av produkt </w:t>
            </w:r>
            <w:proofErr w:type="spellStart"/>
            <w:r w:rsidR="000C21BF">
              <w:t>X</w:t>
            </w:r>
            <w:proofErr w:type="spellEnd"/>
            <w:r w:rsidR="000C21BF">
              <w:t xml:space="preserve"> med Y prosent., eller å øke kjennskapen om tjenestene du selger.</w:t>
            </w:r>
          </w:p>
          <w:p w14:paraId="2171BC24" w14:textId="77777777" w:rsidR="004848B3" w:rsidRDefault="004848B3" w:rsidP="004848B3"/>
          <w:p w14:paraId="234B68C0" w14:textId="77777777" w:rsidR="004848B3" w:rsidRDefault="004848B3" w:rsidP="004848B3">
            <w:r>
              <w:t xml:space="preserve">NB! Ta nåtidsmåling før du starter, slik at du vet hvordan </w:t>
            </w:r>
            <w:r w:rsidR="000C21BF">
              <w:t>status</w:t>
            </w:r>
            <w:r>
              <w:t xml:space="preserve"> virkelig er i dag.</w:t>
            </w:r>
          </w:p>
          <w:p w14:paraId="1EFE6605" w14:textId="77777777" w:rsidR="004848B3" w:rsidRDefault="004848B3"/>
        </w:tc>
      </w:tr>
      <w:tr w:rsidR="004848B3" w14:paraId="739512BF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2EF0ADBB" w14:textId="77777777" w:rsidR="004848B3" w:rsidRDefault="004848B3">
            <w:r>
              <w:t>Er produktet</w:t>
            </w:r>
            <w:r w:rsidR="000C21BF">
              <w:t>/tjenesten</w:t>
            </w:r>
            <w:r>
              <w:t xml:space="preserve"> noe kunden vet at han trenger? Eventuelt noe som løser et problem kunden vet at han har?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6245A54A" w14:textId="14CE6273" w:rsidR="004848B3" w:rsidRDefault="004848B3">
            <w:r>
              <w:t>Hvis ja, fokuser innsatsen på etterspørselsmarkedsføring på Google. Beskriv om du ønsker å bygge trafikk gratis (gjennom å ha godt og relevant innhold</w:t>
            </w:r>
            <w:r w:rsidR="006A3956">
              <w:t xml:space="preserve"> – </w:t>
            </w:r>
            <w:proofErr w:type="spellStart"/>
            <w:r w:rsidR="006A3956">
              <w:t>content</w:t>
            </w:r>
            <w:proofErr w:type="spellEnd"/>
            <w:r w:rsidR="006A3956">
              <w:t xml:space="preserve"> </w:t>
            </w:r>
            <w:proofErr w:type="spellStart"/>
            <w:r w:rsidR="006A3956">
              <w:t>marketing</w:t>
            </w:r>
            <w:proofErr w:type="spellEnd"/>
            <w:r>
              <w:t>) el</w:t>
            </w:r>
            <w:r w:rsidR="006A3956">
              <w:t xml:space="preserve">ler betalt via annonser på Google </w:t>
            </w:r>
            <w:proofErr w:type="spellStart"/>
            <w:r w:rsidR="006A3956">
              <w:t>AdWords</w:t>
            </w:r>
            <w:proofErr w:type="spellEnd"/>
            <w:r w:rsidR="006A3956">
              <w:t xml:space="preserve">. </w:t>
            </w:r>
            <w:r>
              <w:t>Ofte e</w:t>
            </w:r>
            <w:r w:rsidR="006A3956">
              <w:t>r det vanligste en kombinasjon.</w:t>
            </w:r>
          </w:p>
          <w:p w14:paraId="24E2F73A" w14:textId="77777777" w:rsidR="004848B3" w:rsidRDefault="004848B3"/>
          <w:p w14:paraId="323342C3" w14:textId="4CA39025" w:rsidR="004848B3" w:rsidRDefault="004848B3">
            <w:r>
              <w:t xml:space="preserve">Hvis nei, fokuser innsatsen på push-markedsføring, for eksempel gjennom epost (hvis du har en liste) eller via betalte oppdateringer på </w:t>
            </w:r>
            <w:proofErr w:type="spellStart"/>
            <w:r>
              <w:t>Facebook</w:t>
            </w:r>
            <w:proofErr w:type="spellEnd"/>
            <w:r>
              <w:t>. Display-markedsføring kan også være en mulighet her, om man har budsjett</w:t>
            </w:r>
            <w:r w:rsidR="006A3956">
              <w:t xml:space="preserve"> og klarer å regne hjem en fortjeneste på det</w:t>
            </w:r>
            <w:r>
              <w:t>.</w:t>
            </w:r>
          </w:p>
        </w:tc>
      </w:tr>
      <w:tr w:rsidR="004848B3" w14:paraId="0B93F5B8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38FD1668" w14:textId="77777777" w:rsidR="004848B3" w:rsidRDefault="004848B3">
            <w:r>
              <w:t>Hvilke kanaler velger du å bruke?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605178B5" w14:textId="77777777" w:rsidR="004848B3" w:rsidRDefault="004848B3">
            <w:r>
              <w:t xml:space="preserve">Det mest effektive er ofte en kombinasjon av Google, epost (hvis du har en liste – hvis du ikke har en liste bør du kjøre et eget løp for å få en liste) og </w:t>
            </w:r>
            <w:proofErr w:type="spellStart"/>
            <w:r>
              <w:t>Facebook</w:t>
            </w:r>
            <w:proofErr w:type="spellEnd"/>
            <w:r>
              <w:t>. Dette kan eventuelt suppleres av displaymarkedsføring og tiltak i andre sosiale medier.</w:t>
            </w:r>
          </w:p>
          <w:p w14:paraId="3090AB4B" w14:textId="77777777" w:rsidR="004848B3" w:rsidRDefault="004848B3"/>
          <w:p w14:paraId="39083988" w14:textId="77777777" w:rsidR="004848B3" w:rsidRDefault="004848B3" w:rsidP="004848B3">
            <w:r>
              <w:t xml:space="preserve">Velger du displaymarkedsføring må både medium og  </w:t>
            </w:r>
            <w:r w:rsidR="004C4E6F">
              <w:t>annonseinnhold beskrives.</w:t>
            </w:r>
            <w:r w:rsidR="000C21BF">
              <w:t xml:space="preserve"> </w:t>
            </w:r>
            <w:proofErr w:type="spellStart"/>
            <w:r w:rsidR="000C21BF">
              <w:t>YouTube</w:t>
            </w:r>
            <w:proofErr w:type="spellEnd"/>
            <w:r w:rsidR="000C21BF">
              <w:t xml:space="preserve"> kan være et relevant medium her; både for tekstannonser og reklamefilm (selv om det siste ofte irriterer bruker, særlig når videoen settes til ikke å kunne hoppes over).</w:t>
            </w:r>
          </w:p>
        </w:tc>
      </w:tr>
      <w:tr w:rsidR="004848B3" w14:paraId="28BAB780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4646491E" w14:textId="77777777" w:rsidR="004848B3" w:rsidRDefault="004C4E6F">
            <w:r>
              <w:t>Ønsker du trafikk til en</w:t>
            </w:r>
            <w:r w:rsidR="000C21BF">
              <w:t xml:space="preserve"> eller flere </w:t>
            </w:r>
            <w:r>
              <w:t xml:space="preserve"> </w:t>
            </w:r>
            <w:proofErr w:type="spellStart"/>
            <w:r>
              <w:t>landingsside</w:t>
            </w:r>
            <w:r w:rsidR="000C21BF">
              <w:t>r</w:t>
            </w:r>
            <w:proofErr w:type="spellEnd"/>
            <w:r>
              <w:t>?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116FE35C" w14:textId="77777777" w:rsidR="004848B3" w:rsidRDefault="000C21BF">
            <w:r>
              <w:t>Hvi</w:t>
            </w:r>
            <w:r w:rsidR="00884288">
              <w:t>s ja, beskriv landingssiden(e) – eventuelt bare med lenke.</w:t>
            </w:r>
            <w:r>
              <w:t xml:space="preserve"> Vurder egne løp for</w:t>
            </w:r>
            <w:r w:rsidR="00884288">
              <w:t xml:space="preserve"> </w:t>
            </w:r>
            <w:proofErr w:type="spellStart"/>
            <w:r w:rsidR="00884288">
              <w:t>CRO</w:t>
            </w:r>
            <w:proofErr w:type="spellEnd"/>
            <w:r w:rsidR="00884288">
              <w:t xml:space="preserve"> </w:t>
            </w:r>
            <w:r>
              <w:t xml:space="preserve">= </w:t>
            </w:r>
            <w:proofErr w:type="spellStart"/>
            <w:r>
              <w:t>conversion</w:t>
            </w:r>
            <w:proofErr w:type="spellEnd"/>
            <w:r>
              <w:t xml:space="preserve"> rate </w:t>
            </w:r>
            <w:proofErr w:type="spellStart"/>
            <w:r>
              <w:t>optimization</w:t>
            </w:r>
            <w:proofErr w:type="spellEnd"/>
            <w:r>
              <w:t>; tiltak for å øke prosentandelen av brukere som faktisk kjøper noe av deg/fyller ut skjema/søker o</w:t>
            </w:r>
            <w:r w:rsidR="00884288">
              <w:t xml:space="preserve">pptak </w:t>
            </w:r>
            <w:proofErr w:type="spellStart"/>
            <w:r w:rsidR="00884288">
              <w:t>etc</w:t>
            </w:r>
            <w:proofErr w:type="spellEnd"/>
            <w:r w:rsidR="00884288">
              <w:t xml:space="preserve"> </w:t>
            </w:r>
            <w:proofErr w:type="spellStart"/>
            <w:r w:rsidR="00884288">
              <w:t>etc</w:t>
            </w:r>
            <w:proofErr w:type="spellEnd"/>
            <w:r w:rsidR="00884288">
              <w:t xml:space="preserve"> på landingssiden.</w:t>
            </w:r>
          </w:p>
          <w:p w14:paraId="0C7203A3" w14:textId="77777777" w:rsidR="000C21BF" w:rsidRDefault="000C21BF"/>
          <w:p w14:paraId="0D023512" w14:textId="77777777" w:rsidR="000C21BF" w:rsidRDefault="000C21BF">
            <w:r>
              <w:t xml:space="preserve">Hvis nei er ikke lenkemulighet </w:t>
            </w:r>
            <w:r w:rsidR="00884288">
              <w:t xml:space="preserve">og klikkrate </w:t>
            </w:r>
            <w:r>
              <w:t xml:space="preserve">viktig. I så fall øker relevansen av displayannonsering og ikke-klikkbare kanaler som for eksempel </w:t>
            </w:r>
            <w:proofErr w:type="spellStart"/>
            <w:r>
              <w:t>Instagram</w:t>
            </w:r>
            <w:proofErr w:type="spellEnd"/>
            <w:r>
              <w:t xml:space="preserve"> og </w:t>
            </w:r>
            <w:proofErr w:type="spellStart"/>
            <w:r>
              <w:t>Snapchat</w:t>
            </w:r>
            <w:proofErr w:type="spellEnd"/>
            <w:r>
              <w:t>.</w:t>
            </w:r>
          </w:p>
        </w:tc>
      </w:tr>
      <w:tr w:rsidR="004848B3" w14:paraId="222E8B4A" w14:textId="77777777" w:rsidTr="00B20A58">
        <w:tc>
          <w:tcPr>
            <w:tcW w:w="2660" w:type="dxa"/>
            <w:tcMar>
              <w:top w:w="113" w:type="dxa"/>
              <w:bottom w:w="113" w:type="dxa"/>
            </w:tcMar>
          </w:tcPr>
          <w:p w14:paraId="1E1E79AD" w14:textId="77777777" w:rsidR="004848B3" w:rsidRDefault="00884288">
            <w:r>
              <w:lastRenderedPageBreak/>
              <w:t>Hvem er de potensielle/eksisterende kundene som man ønsker å nå?</w:t>
            </w:r>
          </w:p>
        </w:tc>
        <w:tc>
          <w:tcPr>
            <w:tcW w:w="6546" w:type="dxa"/>
            <w:tcMar>
              <w:top w:w="113" w:type="dxa"/>
              <w:bottom w:w="113" w:type="dxa"/>
            </w:tcMar>
          </w:tcPr>
          <w:p w14:paraId="122EA2F7" w14:textId="77777777" w:rsidR="004848B3" w:rsidRDefault="00884288">
            <w:r>
              <w:t xml:space="preserve">Beskriv målgruppen. Dette kan gjøres i form av </w:t>
            </w:r>
            <w:proofErr w:type="spellStart"/>
            <w:r>
              <w:t>personas</w:t>
            </w:r>
            <w:proofErr w:type="spellEnd"/>
            <w:r>
              <w:t xml:space="preserve">, om man har laget slike (hvis ikke, vurder et løp for å utvikle </w:t>
            </w:r>
            <w:proofErr w:type="spellStart"/>
            <w:r>
              <w:t>personas</w:t>
            </w:r>
            <w:proofErr w:type="spellEnd"/>
            <w:r>
              <w:t>), eller i form av demografi, behovskriterier og/eller interesseprofil. NB: Målgruppen er ALDRI ”alle”!</w:t>
            </w:r>
          </w:p>
        </w:tc>
      </w:tr>
    </w:tbl>
    <w:p w14:paraId="6EA25A24" w14:textId="77777777" w:rsidR="004848B3" w:rsidRDefault="004848B3"/>
    <w:p w14:paraId="6569031F" w14:textId="77777777" w:rsidR="00884288" w:rsidRDefault="004848B3">
      <w:r>
        <w:t xml:space="preserve"> </w:t>
      </w:r>
      <w:r w:rsidR="00884288">
        <w:t>Svarene over gir deg grunnlag for å fylle ut den første delen av markedsplanen som typisk handler om målsettinger, målgrupper og kanalvalg.</w:t>
      </w:r>
    </w:p>
    <w:p w14:paraId="08A9B9C5" w14:textId="77777777" w:rsidR="00884288" w:rsidRDefault="00884288"/>
    <w:p w14:paraId="7248778E" w14:textId="4D387048" w:rsidR="004848B3" w:rsidRDefault="00884288">
      <w:r>
        <w:t xml:space="preserve">Deretter kommer den mest interessante delen, med tiltakene. Her trenger du typisk å beskrive tiltak for hver enkelt kanal. </w:t>
      </w:r>
      <w:r w:rsidR="00521270">
        <w:t>I tabellen under finner du de viktigste.</w:t>
      </w:r>
    </w:p>
    <w:p w14:paraId="64CAA568" w14:textId="77777777" w:rsidR="00521270" w:rsidRDefault="00521270"/>
    <w:p w14:paraId="0EEAFDA1" w14:textId="77777777" w:rsidR="00521270" w:rsidRDefault="00521270">
      <w:pPr>
        <w:rPr>
          <w:b/>
        </w:rPr>
      </w:pPr>
      <w:r w:rsidRPr="00521270">
        <w:rPr>
          <w:b/>
        </w:rPr>
        <w:t xml:space="preserve">NB! Husk å oppgi estimert ressursbehov for forskjellige kanaler, om dette er del av planleggingsprosessen. </w:t>
      </w:r>
    </w:p>
    <w:p w14:paraId="6761880D" w14:textId="77777777" w:rsidR="00521270" w:rsidRDefault="00521270">
      <w:pPr>
        <w:rPr>
          <w:b/>
        </w:rPr>
      </w:pPr>
    </w:p>
    <w:p w14:paraId="09384A68" w14:textId="2B344AA4" w:rsidR="00521270" w:rsidRDefault="00521270">
      <w:r>
        <w:t xml:space="preserve">I dag trenger vi typisk rullerende budsjetter, altså en pott penger/et kredittkort som er lagt inn på </w:t>
      </w:r>
      <w:proofErr w:type="spellStart"/>
      <w:r>
        <w:t>Facebook</w:t>
      </w:r>
      <w:proofErr w:type="spellEnd"/>
      <w:r>
        <w:t xml:space="preserve"> tilgjengelig for betalt </w:t>
      </w:r>
      <w:proofErr w:type="spellStart"/>
      <w:r>
        <w:t>fremming</w:t>
      </w:r>
      <w:proofErr w:type="spellEnd"/>
      <w:r>
        <w:t xml:space="preserve">, eller et rullerende budsjett på Google </w:t>
      </w:r>
      <w:proofErr w:type="spellStart"/>
      <w:r>
        <w:t>AdWords</w:t>
      </w:r>
      <w:proofErr w:type="spellEnd"/>
      <w:r>
        <w:t>. Slike beløp må selvfølgelig inn i bedriftens markedsbudsjett</w:t>
      </w:r>
      <w:bookmarkStart w:id="0" w:name="_GoBack"/>
      <w:bookmarkEnd w:id="0"/>
      <w:r>
        <w:t>, og markedsplanen legger typisk føringer for dette (eller forholder seg til en fordeling av et allerede fastlagt budsjett).</w:t>
      </w:r>
    </w:p>
    <w:p w14:paraId="611F7D3E" w14:textId="77777777" w:rsidR="00884288" w:rsidRDefault="008842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884288" w14:paraId="5FBB6A82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10149AB4" w14:textId="77777777" w:rsidR="00884288" w:rsidRDefault="00884288">
            <w:r>
              <w:t>Tiltak for Google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017FA371" w14:textId="77777777" w:rsidR="00884288" w:rsidRDefault="00884288">
            <w:r>
              <w:t xml:space="preserve">Lag en liste over hvilke ord du ønsker synlighet på. (Tips: Bruk metoden ”fire </w:t>
            </w:r>
            <w:proofErr w:type="spellStart"/>
            <w:r>
              <w:t>pillarer</w:t>
            </w:r>
            <w:proofErr w:type="spellEnd"/>
            <w:r>
              <w:t>” og fyll ut de fire kategoriene med søkeord.)</w:t>
            </w:r>
          </w:p>
          <w:p w14:paraId="18ADD46F" w14:textId="77777777" w:rsidR="007A0864" w:rsidRDefault="00884288" w:rsidP="00884288">
            <w:r>
              <w:t xml:space="preserve">Gjør </w:t>
            </w:r>
            <w:proofErr w:type="spellStart"/>
            <w:r>
              <w:t>testsøk</w:t>
            </w:r>
            <w:proofErr w:type="spellEnd"/>
            <w:r>
              <w:t xml:space="preserve"> på alle ordene og vurder konkurrentbildet. Bør du gå for en gratis strategi og/eller en betalt strategi? Typisk vil svarene være forskjellige for forskjellige søkeord.</w:t>
            </w:r>
          </w:p>
        </w:tc>
      </w:tr>
      <w:tr w:rsidR="00884288" w14:paraId="1450C93D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33F1EDCF" w14:textId="77777777" w:rsidR="00884288" w:rsidRDefault="007A0864">
            <w:r>
              <w:t>Tiltak for epost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633CE1A2" w14:textId="77777777" w:rsidR="00884288" w:rsidRDefault="007A0864">
            <w:r>
              <w:t xml:space="preserve">Har du en epostliste du kan markedsføre mot? Hvis ja, lag en </w:t>
            </w:r>
            <w:proofErr w:type="spellStart"/>
            <w:r>
              <w:t>mailinglisteplan</w:t>
            </w:r>
            <w:proofErr w:type="spellEnd"/>
            <w:r>
              <w:t xml:space="preserve"> med hvilke mailer du skal sende til listen/segmenter uke for uke gjennom planperioden. Beskriv gjerne i planen hvor ofte du skal sende epost og om det er ”nyhetsbrev” eller </w:t>
            </w:r>
            <w:proofErr w:type="spellStart"/>
            <w:r>
              <w:t>salgsmail</w:t>
            </w:r>
            <w:proofErr w:type="spellEnd"/>
            <w:r>
              <w:t xml:space="preserve"> du sender. (Dette kommer ofte an på om du har en direkte selgende agenda eller ikke.)</w:t>
            </w:r>
          </w:p>
          <w:p w14:paraId="31A8EFF9" w14:textId="77777777" w:rsidR="007A0864" w:rsidRDefault="007A0864"/>
          <w:p w14:paraId="390B016B" w14:textId="77777777" w:rsidR="007A0864" w:rsidRDefault="007A0864">
            <w:r>
              <w:t>Husk også at selv om du allerede har en epostliste trenger du også prosesser for å skaffe nye adresser til listen på en løpende basis. Gratis rapporter, rabattkuponger eller lignende for å melde seg på listen er et godt grep. Det samme er pop-up vinduer som høster epostadresser på nettstedet.</w:t>
            </w:r>
          </w:p>
          <w:p w14:paraId="7642372A" w14:textId="77777777" w:rsidR="007A0864" w:rsidRDefault="007A0864"/>
          <w:p w14:paraId="654B4988" w14:textId="77777777" w:rsidR="007A0864" w:rsidRDefault="007A0864">
            <w:r>
              <w:t>Hvis du ikke allerede har en epostliste, er det viktig at du skaffer en. Se forrige avsnitt for tiltak.</w:t>
            </w:r>
          </w:p>
        </w:tc>
      </w:tr>
      <w:tr w:rsidR="00884288" w14:paraId="0153F9FF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7A44F309" w14:textId="77777777" w:rsidR="00884288" w:rsidRDefault="007A0864">
            <w:r>
              <w:t>Tiltak for SMS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422CA438" w14:textId="77777777" w:rsidR="00884288" w:rsidRDefault="007A0864">
            <w:r>
              <w:t>SMS kan være et aktuelt alternativ til epost for de som jobber rent forbrukerrettet eller som ønsker å utløse et fysisk salg (der kunden skal komme til butikken). Husk at SMS-reklame er mer sensitiv enn epost, og følgelig ikke tåler for hyppige utsendelser. Vær forsiktig!</w:t>
            </w:r>
          </w:p>
          <w:p w14:paraId="45A4CD3D" w14:textId="77777777" w:rsidR="007A0864" w:rsidRDefault="007A0864"/>
          <w:p w14:paraId="5E626F48" w14:textId="77777777" w:rsidR="007A0864" w:rsidRDefault="007A0864">
            <w:r>
              <w:t>Ellers vil de samme tiltakene som gjelder for epost også gjelde for SMS: Gi noe for påmelding, ha prosesser for å få nye telefonnumre, lag en utsendelsesplan og følg den.</w:t>
            </w:r>
          </w:p>
        </w:tc>
      </w:tr>
      <w:tr w:rsidR="00884288" w14:paraId="01E1DA32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0DAA6124" w14:textId="16715DAB" w:rsidR="00884288" w:rsidRDefault="00632F19">
            <w:r>
              <w:t xml:space="preserve">Tiltak for </w:t>
            </w:r>
            <w:proofErr w:type="spellStart"/>
            <w:r>
              <w:t>Facebook</w:t>
            </w:r>
            <w:proofErr w:type="spellEnd"/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3BC8877C" w14:textId="77777777" w:rsidR="00884288" w:rsidRDefault="00632F19">
            <w:r>
              <w:t xml:space="preserve">Har du allerede en </w:t>
            </w:r>
            <w:proofErr w:type="spellStart"/>
            <w:r>
              <w:t>Facebook</w:t>
            </w:r>
            <w:proofErr w:type="spellEnd"/>
            <w:r>
              <w:t>-side? Hvis ikke er tiltak nummer én å lage en slik side.</w:t>
            </w:r>
          </w:p>
          <w:p w14:paraId="5327E0DD" w14:textId="77777777" w:rsidR="00632F19" w:rsidRDefault="00632F19"/>
          <w:p w14:paraId="5C5D49B7" w14:textId="46ED5272" w:rsidR="00632F19" w:rsidRDefault="00632F19">
            <w:r>
              <w:t xml:space="preserve">Deretter bør </w:t>
            </w:r>
            <w:proofErr w:type="spellStart"/>
            <w:r>
              <w:t>Facebook</w:t>
            </w:r>
            <w:proofErr w:type="spellEnd"/>
            <w:r>
              <w:t xml:space="preserve"> behandles som en publiseringskanal</w:t>
            </w:r>
            <w:r w:rsidR="00521270">
              <w:t xml:space="preserve"> og som en markedskanal. Beskriv i planen overordnede linjer for redaksjonell publisering og betalt </w:t>
            </w:r>
            <w:proofErr w:type="spellStart"/>
            <w:r w:rsidR="00521270">
              <w:t>fremming</w:t>
            </w:r>
            <w:proofErr w:type="spellEnd"/>
            <w:r w:rsidR="00521270">
              <w:t xml:space="preserve">/annonsering på </w:t>
            </w:r>
            <w:proofErr w:type="spellStart"/>
            <w:r w:rsidR="00521270">
              <w:t>Facebook</w:t>
            </w:r>
            <w:proofErr w:type="spellEnd"/>
            <w:r w:rsidR="00521270">
              <w:t xml:space="preserve">. (Vi anbefaler bruk av en felles publiseringsplan for alle som jobber med </w:t>
            </w:r>
            <w:proofErr w:type="spellStart"/>
            <w:r w:rsidR="00521270">
              <w:t>Facebook</w:t>
            </w:r>
            <w:proofErr w:type="spellEnd"/>
            <w:r w:rsidR="00521270">
              <w:t xml:space="preserve">-sidene, slik at man kan jobbe systematisk med publisering uten at de forskjellige tiltakene </w:t>
            </w:r>
            <w:proofErr w:type="spellStart"/>
            <w:r w:rsidR="00521270">
              <w:t>konflikterer</w:t>
            </w:r>
            <w:proofErr w:type="spellEnd"/>
            <w:r w:rsidR="00521270">
              <w:t>.)</w:t>
            </w:r>
          </w:p>
        </w:tc>
      </w:tr>
      <w:tr w:rsidR="00884288" w14:paraId="4A8D5682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507C70C0" w14:textId="663B8F23" w:rsidR="00884288" w:rsidRDefault="006A3956">
            <w:r>
              <w:t xml:space="preserve">Tiltak for </w:t>
            </w:r>
            <w:proofErr w:type="spellStart"/>
            <w:r>
              <w:t>Linkedin</w:t>
            </w:r>
            <w:proofErr w:type="spellEnd"/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50FE659F" w14:textId="6EE740EE" w:rsidR="00884288" w:rsidRDefault="006A3956" w:rsidP="006A3956">
            <w:r>
              <w:t xml:space="preserve">Tiltakene her knytter seg typisk til </w:t>
            </w: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  <w:r>
              <w:t xml:space="preserve"> og rekruttering, men du kan selvfølgelig bruke </w:t>
            </w:r>
            <w:proofErr w:type="spellStart"/>
            <w:r>
              <w:t>Linkedin</w:t>
            </w:r>
            <w:proofErr w:type="spellEnd"/>
            <w:r>
              <w:t xml:space="preserve"> til andre ting også, for eksempel business-to-business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>.</w:t>
            </w:r>
          </w:p>
        </w:tc>
      </w:tr>
      <w:tr w:rsidR="00884288" w14:paraId="09948EB6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2B3C9996" w14:textId="38B2D3BC" w:rsidR="00884288" w:rsidRDefault="006A3956">
            <w:r>
              <w:t xml:space="preserve">Tiltak for </w:t>
            </w:r>
            <w:proofErr w:type="spellStart"/>
            <w:r>
              <w:t>Twitter</w:t>
            </w:r>
            <w:proofErr w:type="spellEnd"/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4EDCD998" w14:textId="181B2AC8" w:rsidR="00884288" w:rsidRDefault="006A3956" w:rsidP="006A3956">
            <w:r>
              <w:t>Tiltakene her knytter seg ofte til PR og det å nå ut til journalister og påvirke samfunnsdebatt/media.</w:t>
            </w:r>
          </w:p>
        </w:tc>
      </w:tr>
      <w:tr w:rsidR="00884288" w14:paraId="41BF549A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2333A493" w14:textId="085FF10A" w:rsidR="00884288" w:rsidRDefault="006A3956">
            <w:r>
              <w:t xml:space="preserve">Tiltak for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Snapchat</w:t>
            </w:r>
            <w:proofErr w:type="spellEnd"/>
            <w:r>
              <w:t>, andre sosiale medier …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0F3D67AF" w14:textId="43405602" w:rsidR="00884288" w:rsidRDefault="006A3956">
            <w:r>
              <w:t xml:space="preserve">Disse kanalene har vanskeligere for å gi målbar </w:t>
            </w:r>
            <w:proofErr w:type="spellStart"/>
            <w:r>
              <w:t>ROI</w:t>
            </w:r>
            <w:proofErr w:type="spellEnd"/>
            <w:r>
              <w:t>, men kan ofte være verdifulle supplementskanaler. Bruk dem om du har ressurser.</w:t>
            </w:r>
          </w:p>
        </w:tc>
      </w:tr>
      <w:tr w:rsidR="006A3956" w14:paraId="7432DB81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48046E0A" w14:textId="5E1BDA79" w:rsidR="006A3956" w:rsidRDefault="006A3956">
            <w:r>
              <w:t>Eventuelle ambassadørprogrammer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6CFE55EA" w14:textId="0CB24CBC" w:rsidR="006A3956" w:rsidRDefault="006A3956" w:rsidP="006A3956">
            <w:r>
              <w:t xml:space="preserve">For mange er del av tiltakene i sosiale medier at man bruker profilerte personer, for eksempel bloggere, som ambassadører for bedriften og/eller dens produkter. Dette heter </w:t>
            </w:r>
            <w:proofErr w:type="spellStart"/>
            <w:r>
              <w:t>Influencer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>. Planlegger du å bruke slike tiltak i planperioden så beskriv dem.</w:t>
            </w:r>
          </w:p>
        </w:tc>
      </w:tr>
      <w:tr w:rsidR="006A3956" w14:paraId="12ADB814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0509E133" w14:textId="2D7B81E7" w:rsidR="006A3956" w:rsidRDefault="006A3956">
            <w:r>
              <w:t>Eventuelle andre tiltak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67110305" w14:textId="5D8D2DAC" w:rsidR="006A3956" w:rsidRDefault="006A3956" w:rsidP="006A3956">
            <w:r>
              <w:t xml:space="preserve">Har du andre tiltak planlagt, så beskriv disse også. Kanskje </w:t>
            </w:r>
            <w:proofErr w:type="spellStart"/>
            <w:r>
              <w:t>remarketing</w:t>
            </w:r>
            <w:proofErr w:type="spellEnd"/>
            <w:r>
              <w:t xml:space="preserve"> eller </w:t>
            </w:r>
            <w:proofErr w:type="spellStart"/>
            <w:r>
              <w:t>retargeting</w:t>
            </w:r>
            <w:proofErr w:type="spellEnd"/>
            <w:r>
              <w:t xml:space="preserve"> skal brukes? (Kan også beskrives i tilknytning til den relevante kanalen – </w:t>
            </w:r>
            <w:proofErr w:type="spellStart"/>
            <w:r>
              <w:t>AdWords</w:t>
            </w:r>
            <w:proofErr w:type="spellEnd"/>
            <w:r>
              <w:t xml:space="preserve"> eller </w:t>
            </w:r>
            <w:proofErr w:type="spellStart"/>
            <w:r>
              <w:t>Facebook</w:t>
            </w:r>
            <w:proofErr w:type="spellEnd"/>
            <w:r>
              <w:t xml:space="preserve">.) Planlegger dere løp knyttet til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  <w:r>
              <w:t>? Beskriv status og fremdrift. (Kan også beskrives i tilknytning til epost, siden automatiseringsverktøy normalt er det samme som avanserte epostverktøy.)</w:t>
            </w:r>
          </w:p>
        </w:tc>
      </w:tr>
      <w:tr w:rsidR="006A3956" w14:paraId="2DA34609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6CA04485" w14:textId="1980C8EA" w:rsidR="006A3956" w:rsidRDefault="00521270">
            <w:r>
              <w:t>Overvåking/respons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5B71890B" w14:textId="7CA88941" w:rsidR="006A3956" w:rsidRDefault="00521270" w:rsidP="006A3956">
            <w:r>
              <w:t>Del av arbeidet med sosiale medier omfatter å følge med på hva som sies/kommenteres rundt bedriften, og å gi svar på kundehenvendelser etc. i kanalene. Derfor har større bedrifter gjerne vaktordninger knyttet til respons i sosiale medier. Hvis dette inngår i planen bør det beskrives.</w:t>
            </w:r>
          </w:p>
        </w:tc>
      </w:tr>
    </w:tbl>
    <w:p w14:paraId="641D8257" w14:textId="77777777" w:rsidR="00884288" w:rsidRDefault="00884288"/>
    <w:p w14:paraId="5B1E411C" w14:textId="1321F130" w:rsidR="00884288" w:rsidRDefault="006A3956">
      <w:r>
        <w:t xml:space="preserve">Når dette er beskrevet er tiden inne for å runde av med det kanskje viktigste: </w:t>
      </w:r>
      <w:proofErr w:type="spellStart"/>
      <w:r>
        <w:t>KPI’er</w:t>
      </w:r>
      <w:proofErr w:type="spellEnd"/>
      <w:r>
        <w:t xml:space="preserve"> og </w:t>
      </w:r>
      <w:proofErr w:type="spellStart"/>
      <w:r>
        <w:t>måleparametre</w:t>
      </w:r>
      <w:proofErr w:type="spellEnd"/>
      <w:r>
        <w:t>.</w:t>
      </w:r>
    </w:p>
    <w:p w14:paraId="32B4B287" w14:textId="77777777" w:rsidR="00884288" w:rsidRDefault="008842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6A3956" w14:paraId="038354B9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37F11E10" w14:textId="68999561" w:rsidR="006A3956" w:rsidRDefault="006A3956" w:rsidP="006A3956">
            <w:proofErr w:type="spellStart"/>
            <w:r>
              <w:t>KPI’er</w:t>
            </w:r>
            <w:proofErr w:type="spellEnd"/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38CC4592" w14:textId="77777777" w:rsidR="006A3956" w:rsidRDefault="006A3956" w:rsidP="006A3956">
            <w:r>
              <w:t xml:space="preserve">Hvilke </w:t>
            </w:r>
            <w:proofErr w:type="spellStart"/>
            <w:r>
              <w:t>måleparametre</w:t>
            </w:r>
            <w:proofErr w:type="spellEnd"/>
            <w:r>
              <w:t xml:space="preserve"> skal dere følge med på for å sikre fremdrift?</w:t>
            </w:r>
          </w:p>
          <w:p w14:paraId="7D00F358" w14:textId="77777777" w:rsidR="006A3956" w:rsidRDefault="006A3956" w:rsidP="006A3956"/>
          <w:p w14:paraId="381B1F0F" w14:textId="13CA7E41" w:rsidR="006A3956" w:rsidRDefault="006A3956" w:rsidP="00B20A58">
            <w:r>
              <w:t xml:space="preserve">Vanlige </w:t>
            </w:r>
            <w:proofErr w:type="spellStart"/>
            <w:r>
              <w:t>hovedparametre</w:t>
            </w:r>
            <w:proofErr w:type="spellEnd"/>
            <w:r>
              <w:t xml:space="preserve"> er antall salg, trafikk inn til sidene, konverteringsrater</w:t>
            </w:r>
            <w:r w:rsidR="00B20A58">
              <w:t xml:space="preserve">, tilvekst på epostlister og SMS-lister, </w:t>
            </w:r>
            <w:proofErr w:type="spellStart"/>
            <w:r w:rsidR="00B20A58">
              <w:t>reach</w:t>
            </w:r>
            <w:proofErr w:type="spellEnd"/>
            <w:r w:rsidR="00B20A58">
              <w:t xml:space="preserve"> i sosiale medier, eventuelt </w:t>
            </w:r>
            <w:proofErr w:type="spellStart"/>
            <w:r w:rsidR="00B20A58">
              <w:t>engagement</w:t>
            </w:r>
            <w:proofErr w:type="spellEnd"/>
            <w:r w:rsidR="00B20A58">
              <w:t xml:space="preserve"> rate.</w:t>
            </w:r>
          </w:p>
        </w:tc>
      </w:tr>
      <w:tr w:rsidR="006A3956" w14:paraId="43BA3491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6056019D" w14:textId="5139E7F3" w:rsidR="006A3956" w:rsidRDefault="00B20A58" w:rsidP="006A3956">
            <w:r>
              <w:t>Måleverktøy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5E88DE04" w14:textId="2D5DA90F" w:rsidR="006A3956" w:rsidRDefault="00B20A58" w:rsidP="006A3956">
            <w:r>
              <w:t xml:space="preserve">Hvilke måleverktøy skal brukes for å måle dette? Det er vanlig å bruke Google Analytics, </w:t>
            </w:r>
            <w:proofErr w:type="spellStart"/>
            <w:r>
              <w:t>Facebook</w:t>
            </w:r>
            <w:proofErr w:type="spellEnd"/>
            <w:r>
              <w:t xml:space="preserve"> Insights, eget salgssystem og epostsystem.</w:t>
            </w:r>
          </w:p>
        </w:tc>
      </w:tr>
      <w:tr w:rsidR="00B20A58" w14:paraId="2C7E4BBB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11C04EEA" w14:textId="042C164F" w:rsidR="00B20A58" w:rsidRDefault="00B20A58" w:rsidP="006A3956">
            <w:r>
              <w:t>Måltall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2E1BF232" w14:textId="77777777" w:rsidR="00B20A58" w:rsidRDefault="00B20A58" w:rsidP="006A3956">
            <w:r>
              <w:t xml:space="preserve">Hvilke verdier ønsker man å oppnå på de forskjellige </w:t>
            </w:r>
            <w:proofErr w:type="spellStart"/>
            <w:r>
              <w:t>parametrene</w:t>
            </w:r>
            <w:proofErr w:type="spellEnd"/>
            <w:r>
              <w:t xml:space="preserve"> i måleperioden? Her kan man formulere noen helt konkrete fokusmål for å sikre fremdrift. </w:t>
            </w:r>
          </w:p>
          <w:p w14:paraId="5A32F100" w14:textId="77777777" w:rsidR="00B20A58" w:rsidRDefault="00B20A58" w:rsidP="006A3956"/>
          <w:p w14:paraId="2A609238" w14:textId="0127429B" w:rsidR="00B20A58" w:rsidRDefault="00B20A58" w:rsidP="006A3956">
            <w:r>
              <w:t>Målene kan også gjerne skrives inn på det enkelte tiltaket (for eksempel kan man på Google organisk synlighet si at målet i planperioden er å få 10 000 nye besøkende til websiden gratis fra Google. Dette kan enkelt måles i Google Analytics.)</w:t>
            </w:r>
          </w:p>
          <w:p w14:paraId="13971E8F" w14:textId="77777777" w:rsidR="00B20A58" w:rsidRDefault="00B20A58" w:rsidP="006A3956"/>
          <w:p w14:paraId="277C07A7" w14:textId="6C4E1FC0" w:rsidR="00B20A58" w:rsidRDefault="00B20A58" w:rsidP="006A3956">
            <w:r>
              <w:t>Eksempel på andre fokusmål kan være:</w:t>
            </w:r>
          </w:p>
          <w:p w14:paraId="5DD81820" w14:textId="77777777" w:rsidR="00B20A58" w:rsidRDefault="00B20A58" w:rsidP="006A3956"/>
          <w:p w14:paraId="46227956" w14:textId="77777777" w:rsidR="00B20A58" w:rsidRDefault="00B20A58" w:rsidP="00B20A58">
            <w:pPr>
              <w:pStyle w:val="Listeavsnitt"/>
              <w:numPr>
                <w:ilvl w:val="0"/>
                <w:numId w:val="1"/>
              </w:numPr>
            </w:pPr>
            <w:r>
              <w:t xml:space="preserve">Vi skal øke </w:t>
            </w:r>
            <w:proofErr w:type="spellStart"/>
            <w:r>
              <w:t>nyhetsbrevslisten</w:t>
            </w:r>
            <w:proofErr w:type="spellEnd"/>
            <w:r>
              <w:t xml:space="preserve"> med 1000 nye abonnenter i måleperioden.</w:t>
            </w:r>
          </w:p>
          <w:p w14:paraId="12EBA9A3" w14:textId="77777777" w:rsidR="00B20A58" w:rsidRDefault="00B20A58" w:rsidP="00B20A58">
            <w:pPr>
              <w:pStyle w:val="Listeavsnitt"/>
              <w:numPr>
                <w:ilvl w:val="0"/>
                <w:numId w:val="1"/>
              </w:numPr>
            </w:pPr>
            <w:r>
              <w:t>Vi skal øke konverteringsraten i nettbutikken til 2,7 %</w:t>
            </w:r>
          </w:p>
          <w:p w14:paraId="676B217D" w14:textId="4F181E85" w:rsidR="00B20A58" w:rsidRDefault="00B20A58" w:rsidP="00B20A58">
            <w:pPr>
              <w:pStyle w:val="Listeavsnitt"/>
              <w:numPr>
                <w:ilvl w:val="0"/>
                <w:numId w:val="1"/>
              </w:numPr>
            </w:pPr>
            <w:r>
              <w:t xml:space="preserve">Vi skal selge via </w:t>
            </w:r>
            <w:proofErr w:type="spellStart"/>
            <w:r>
              <w:t>Facebook</w:t>
            </w:r>
            <w:proofErr w:type="spellEnd"/>
            <w:r>
              <w:t xml:space="preserve"> for minst 200 000 kroner</w:t>
            </w:r>
          </w:p>
          <w:p w14:paraId="6B57C0BC" w14:textId="77777777" w:rsidR="00B20A58" w:rsidRDefault="00B20A58" w:rsidP="00B20A58"/>
          <w:p w14:paraId="7ADBD96D" w14:textId="5F3129C0" w:rsidR="00B20A58" w:rsidRDefault="00B20A58" w:rsidP="00B20A58">
            <w:r>
              <w:t xml:space="preserve">Her er det viktig at du selv vet hva nåsituasjonen er, slik at du ikke legger opp til helt </w:t>
            </w:r>
            <w:proofErr w:type="spellStart"/>
            <w:r>
              <w:t>utealistiske</w:t>
            </w:r>
            <w:proofErr w:type="spellEnd"/>
            <w:r>
              <w:t xml:space="preserve"> mål.</w:t>
            </w:r>
          </w:p>
          <w:p w14:paraId="19A00F79" w14:textId="0AF15589" w:rsidR="00B20A58" w:rsidRDefault="00B20A58" w:rsidP="00B20A58"/>
        </w:tc>
      </w:tr>
      <w:tr w:rsidR="00B20A58" w14:paraId="4EAE4F78" w14:textId="77777777" w:rsidTr="00521270">
        <w:tc>
          <w:tcPr>
            <w:tcW w:w="2802" w:type="dxa"/>
            <w:tcMar>
              <w:top w:w="113" w:type="dxa"/>
              <w:bottom w:w="113" w:type="dxa"/>
            </w:tcMar>
          </w:tcPr>
          <w:p w14:paraId="3EA440A8" w14:textId="102B8703" w:rsidR="00B20A58" w:rsidRDefault="00B20A58" w:rsidP="006A3956">
            <w:r>
              <w:t>Oppfølging</w:t>
            </w:r>
          </w:p>
        </w:tc>
        <w:tc>
          <w:tcPr>
            <w:tcW w:w="6404" w:type="dxa"/>
            <w:tcMar>
              <w:top w:w="113" w:type="dxa"/>
              <w:bottom w:w="113" w:type="dxa"/>
            </w:tcMar>
          </w:tcPr>
          <w:p w14:paraId="3E514419" w14:textId="70E73E73" w:rsidR="00B20A58" w:rsidRDefault="00B20A58" w:rsidP="006A3956">
            <w:r>
              <w:t>Beskriv når, hvor ofte og til hvem det skal rapporteres på fremdriften i forhold til de forskjellige målene.</w:t>
            </w:r>
          </w:p>
        </w:tc>
      </w:tr>
    </w:tbl>
    <w:p w14:paraId="08E44328" w14:textId="2089E622" w:rsidR="006A3956" w:rsidRDefault="006A3956"/>
    <w:p w14:paraId="5931B956" w14:textId="77777777" w:rsidR="004848B3" w:rsidRDefault="004848B3"/>
    <w:p w14:paraId="639FFF57" w14:textId="77777777" w:rsidR="004848B3" w:rsidRDefault="004848B3"/>
    <w:p w14:paraId="0C13AA6A" w14:textId="77777777" w:rsidR="004848B3" w:rsidRDefault="004848B3"/>
    <w:sectPr w:rsidR="004848B3" w:rsidSect="000A25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67E"/>
    <w:multiLevelType w:val="hybridMultilevel"/>
    <w:tmpl w:val="841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B3"/>
    <w:rsid w:val="000A2586"/>
    <w:rsid w:val="000C21BF"/>
    <w:rsid w:val="004848B3"/>
    <w:rsid w:val="004C4E6F"/>
    <w:rsid w:val="00521270"/>
    <w:rsid w:val="00632F19"/>
    <w:rsid w:val="006A3956"/>
    <w:rsid w:val="007A0864"/>
    <w:rsid w:val="00884288"/>
    <w:rsid w:val="00B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7FD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20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2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1268</Words>
  <Characters>6725</Characters>
  <Application>Microsoft Macintosh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Furu</dc:creator>
  <cp:keywords/>
  <dc:description/>
  <cp:lastModifiedBy>Nina Furu</cp:lastModifiedBy>
  <cp:revision>4</cp:revision>
  <dcterms:created xsi:type="dcterms:W3CDTF">2015-05-28T06:19:00Z</dcterms:created>
  <dcterms:modified xsi:type="dcterms:W3CDTF">2015-11-25T08:25:00Z</dcterms:modified>
</cp:coreProperties>
</file>